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59" w:rsidRPr="004F4959" w:rsidRDefault="004F4959" w:rsidP="004F4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959">
        <w:rPr>
          <w:rFonts w:ascii="Times New Roman" w:hAnsi="Times New Roman" w:cs="Times New Roman"/>
          <w:sz w:val="24"/>
          <w:szCs w:val="24"/>
        </w:rPr>
        <w:t xml:space="preserve">Учащиеся спортивного кружка «Рукопашный бой» приняли активное участие и заняли </w:t>
      </w:r>
      <w:r>
        <w:rPr>
          <w:rFonts w:ascii="Times New Roman" w:hAnsi="Times New Roman" w:cs="Times New Roman"/>
          <w:sz w:val="24"/>
          <w:szCs w:val="24"/>
        </w:rPr>
        <w:t>призовые места на всероссийском культурно-спортивном фестивале «МИРНЫЙ КАВКАЗ»</w:t>
      </w:r>
      <w:r w:rsidRPr="004F4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армейскому бою</w:t>
      </w:r>
      <w:r w:rsidRPr="004F495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202BB" w:rsidRDefault="00C400C3">
      <w:r>
        <w:rPr>
          <w:noProof/>
        </w:rPr>
        <w:drawing>
          <wp:inline distT="0" distB="0" distL="0" distR="0">
            <wp:extent cx="2317893" cy="2514490"/>
            <wp:effectExtent l="19050" t="0" r="6207" b="0"/>
            <wp:docPr id="1" name="Рисунок 1" descr="E:\Documents and Settings\Admin\Рабочий стол\фото по ВР 2016-2017\рукоп.бой\IMG-2017101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рукоп.бой\IMG-20171014-WA0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61" cy="251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52800" cy="2514600"/>
            <wp:effectExtent l="19050" t="0" r="0" b="0"/>
            <wp:docPr id="2" name="Рисунок 2" descr="E:\Documents and Settings\Admin\Рабочий стол\фото по ВР 2016-2017\рукоп.бой\IMG-2017101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рукоп.бой\IMG-20171014-WA00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95950" cy="4271963"/>
            <wp:effectExtent l="19050" t="0" r="0" b="0"/>
            <wp:docPr id="3" name="Рисунок 3" descr="E:\Documents and Settings\Admin\Рабочий стол\фото по ВР 2016-2017\рукоп.бой\IMG-2017101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фото по ВР 2016-2017\рукоп.бой\IMG-20171014-WA00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7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2BB" w:rsidSect="00D2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47FB"/>
    <w:multiLevelType w:val="hybridMultilevel"/>
    <w:tmpl w:val="9B08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0C3"/>
    <w:rsid w:val="004F4959"/>
    <w:rsid w:val="00C400C3"/>
    <w:rsid w:val="00D2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495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2017-12-29T11:21:00Z</dcterms:created>
  <dcterms:modified xsi:type="dcterms:W3CDTF">2017-12-29T12:10:00Z</dcterms:modified>
</cp:coreProperties>
</file>